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34" w:rsidRDefault="00862534" w:rsidP="008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Мытищинский</w:t>
      </w:r>
      <w:proofErr w:type="spellEnd"/>
      <w:r w:rsidR="00444534" w:rsidRPr="00F95EFB">
        <w:rPr>
          <w:sz w:val="32"/>
          <w:szCs w:val="32"/>
        </w:rPr>
        <w:t xml:space="preserve"> </w:t>
      </w:r>
      <w:r>
        <w:rPr>
          <w:sz w:val="32"/>
          <w:szCs w:val="32"/>
        </w:rPr>
        <w:t>филиал</w:t>
      </w:r>
      <w:r w:rsidR="00444534" w:rsidRPr="00F95EFB">
        <w:rPr>
          <w:sz w:val="32"/>
          <w:szCs w:val="32"/>
        </w:rPr>
        <w:t xml:space="preserve"> 12 марта </w:t>
      </w:r>
      <w:smartTag w:uri="urn:schemas-microsoft-com:office:smarttags" w:element="metricconverter">
        <w:smartTagPr>
          <w:attr w:name="ProductID" w:val="2015 г"/>
        </w:smartTagPr>
        <w:r w:rsidR="00444534" w:rsidRPr="00F95EFB">
          <w:rPr>
            <w:sz w:val="32"/>
            <w:szCs w:val="32"/>
          </w:rPr>
          <w:t>2015 г</w:t>
        </w:r>
      </w:smartTag>
      <w:r w:rsidR="00444534" w:rsidRPr="00F95EFB">
        <w:rPr>
          <w:sz w:val="32"/>
          <w:szCs w:val="32"/>
        </w:rPr>
        <w:t>.</w:t>
      </w:r>
    </w:p>
    <w:p w:rsidR="00643C53" w:rsidRPr="007F7C45" w:rsidRDefault="00643C53" w:rsidP="008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76" w:lineRule="auto"/>
        <w:jc w:val="center"/>
        <w:rPr>
          <w:b/>
        </w:rPr>
      </w:pPr>
      <w:r w:rsidRPr="00643C53">
        <w:rPr>
          <w:b/>
          <w:u w:val="single"/>
        </w:rPr>
        <w:t>СЕКЦИЯ 2.</w:t>
      </w:r>
      <w:r w:rsidRPr="007F7C45">
        <w:rPr>
          <w:b/>
        </w:rPr>
        <w:t xml:space="preserve"> </w:t>
      </w:r>
      <w:r>
        <w:rPr>
          <w:b/>
        </w:rPr>
        <w:tab/>
      </w:r>
      <w:r w:rsidRPr="00643C53">
        <w:rPr>
          <w:u w:val="single"/>
        </w:rPr>
        <w:t>КОНСТРУКЦИИ ЗДАНИЙ И СООРУЖЕНИЙ. ОСНОВАНИЯ И ФУНДАМЕНТЫ. ТЕХНОЛОГИЯ И ОРГАНИЗАЦИЯ СТРОИТЕЛЬСТВА</w:t>
      </w:r>
    </w:p>
    <w:p w:rsidR="00CE71D4" w:rsidRPr="00643C53" w:rsidRDefault="00CE71D4" w:rsidP="008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  <w:color w:val="000000"/>
          <w:sz w:val="28"/>
          <w:szCs w:val="28"/>
        </w:rPr>
      </w:pPr>
      <w:r w:rsidRPr="00643C53">
        <w:rPr>
          <w:b/>
          <w:color w:val="000000"/>
          <w:sz w:val="28"/>
          <w:szCs w:val="28"/>
          <w:u w:val="single"/>
        </w:rPr>
        <w:t>Подсекция</w:t>
      </w:r>
      <w:r w:rsidRPr="00643C53">
        <w:rPr>
          <w:b/>
          <w:color w:val="000000"/>
          <w:sz w:val="28"/>
          <w:szCs w:val="28"/>
        </w:rPr>
        <w:t xml:space="preserve"> </w:t>
      </w:r>
      <w:r w:rsidRPr="00643C53">
        <w:rPr>
          <w:color w:val="000000"/>
          <w:sz w:val="28"/>
          <w:szCs w:val="28"/>
          <w:u w:val="single"/>
        </w:rPr>
        <w:t>«Прикладная математика»</w:t>
      </w:r>
    </w:p>
    <w:p w:rsidR="00444534" w:rsidRDefault="00444534" w:rsidP="008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Руководитель секции д.т.н., проф. В.В.Лебедев.</w:t>
      </w:r>
    </w:p>
    <w:p w:rsidR="00444534" w:rsidRDefault="00444534" w:rsidP="0086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>Начало в 14:00, ауд.282.</w:t>
      </w:r>
    </w:p>
    <w:p w:rsidR="00D04DC3" w:rsidRDefault="00D04DC3" w:rsidP="00D04DC3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3296"/>
        <w:gridCol w:w="2760"/>
        <w:gridCol w:w="3017"/>
      </w:tblGrid>
      <w:tr w:rsidR="00444534" w:rsidTr="00862534">
        <w:tc>
          <w:tcPr>
            <w:tcW w:w="260" w:type="pct"/>
            <w:shd w:val="clear" w:color="auto" w:fill="D6E3BC" w:themeFill="accent3" w:themeFillTint="66"/>
          </w:tcPr>
          <w:p w:rsidR="00444534" w:rsidRDefault="00444534" w:rsidP="00D04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22" w:type="pct"/>
            <w:shd w:val="clear" w:color="auto" w:fill="D6E3BC" w:themeFill="accent3" w:themeFillTint="66"/>
          </w:tcPr>
          <w:p w:rsidR="00444534" w:rsidRDefault="00444534" w:rsidP="00D04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2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44534" w:rsidRDefault="00444534" w:rsidP="00D04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76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44534" w:rsidRDefault="00444534" w:rsidP="00D04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Курс, группа</w:t>
            </w:r>
          </w:p>
        </w:tc>
      </w:tr>
      <w:tr w:rsidR="00A76EB4" w:rsidTr="00651E27">
        <w:trPr>
          <w:trHeight w:val="4347"/>
        </w:trPr>
        <w:tc>
          <w:tcPr>
            <w:tcW w:w="260" w:type="pct"/>
          </w:tcPr>
          <w:p w:rsidR="00A76EB4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1.</w:t>
            </w:r>
          </w:p>
          <w:p w:rsidR="00A76EB4" w:rsidRPr="00866348" w:rsidRDefault="00A76EB4" w:rsidP="00D04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pct"/>
          </w:tcPr>
          <w:p w:rsidR="00A76EB4" w:rsidRPr="00866348" w:rsidRDefault="00A76EB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Игнатов Петр Владимирович</w:t>
            </w:r>
          </w:p>
          <w:p w:rsidR="00A76EB4" w:rsidRDefault="00A76EB4" w:rsidP="00B327EA">
            <w:pPr>
              <w:jc w:val="center"/>
              <w:rPr>
                <w:sz w:val="28"/>
                <w:szCs w:val="28"/>
              </w:rPr>
            </w:pPr>
          </w:p>
          <w:p w:rsidR="00A76EB4" w:rsidRPr="00866348" w:rsidRDefault="00A76EB4" w:rsidP="00B327EA">
            <w:pPr>
              <w:jc w:val="center"/>
              <w:rPr>
                <w:sz w:val="28"/>
                <w:szCs w:val="28"/>
              </w:rPr>
            </w:pPr>
            <w:proofErr w:type="spellStart"/>
            <w:r w:rsidRPr="00866348">
              <w:rPr>
                <w:sz w:val="28"/>
                <w:szCs w:val="28"/>
              </w:rPr>
              <w:t>Космодемьянов</w:t>
            </w:r>
            <w:proofErr w:type="spellEnd"/>
            <w:r w:rsidRPr="00866348">
              <w:rPr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A76EB4" w:rsidRPr="00866348" w:rsidRDefault="00A76EB4" w:rsidP="00444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 xml:space="preserve">«Решение системы </w:t>
            </w:r>
          </w:p>
          <w:p w:rsidR="00A76EB4" w:rsidRPr="00866348" w:rsidRDefault="00A76EB4" w:rsidP="00444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 xml:space="preserve">линейных </w:t>
            </w:r>
          </w:p>
          <w:p w:rsidR="00A76EB4" w:rsidRPr="00866348" w:rsidRDefault="00A76EB4" w:rsidP="00444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 xml:space="preserve">алгебраических </w:t>
            </w:r>
          </w:p>
          <w:p w:rsidR="00A76EB4" w:rsidRPr="00866348" w:rsidRDefault="00A76EB4" w:rsidP="00444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у</w:t>
            </w:r>
            <w:r w:rsidR="00ED0D16">
              <w:rPr>
                <w:sz w:val="28"/>
                <w:szCs w:val="28"/>
              </w:rPr>
              <w:t>равнений</w:t>
            </w:r>
            <w:r w:rsidRPr="00866348">
              <w:rPr>
                <w:sz w:val="28"/>
                <w:szCs w:val="28"/>
              </w:rPr>
              <w:t xml:space="preserve"> </w:t>
            </w:r>
            <w:proofErr w:type="gramStart"/>
            <w:r w:rsidRPr="00866348">
              <w:rPr>
                <w:sz w:val="28"/>
                <w:szCs w:val="28"/>
              </w:rPr>
              <w:t>с</w:t>
            </w:r>
            <w:proofErr w:type="gramEnd"/>
            <w:r w:rsidRPr="00866348">
              <w:rPr>
                <w:sz w:val="28"/>
                <w:szCs w:val="28"/>
              </w:rPr>
              <w:t xml:space="preserve"> </w:t>
            </w:r>
          </w:p>
          <w:p w:rsidR="00A76EB4" w:rsidRPr="00866348" w:rsidRDefault="00A76EB4" w:rsidP="00444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 xml:space="preserve">разряженной </w:t>
            </w:r>
          </w:p>
          <w:p w:rsidR="00A76EB4" w:rsidRPr="00866348" w:rsidRDefault="00A76EB4" w:rsidP="00444534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матрицей»</w:t>
            </w:r>
          </w:p>
          <w:p w:rsidR="00A76EB4" w:rsidRPr="00866348" w:rsidRDefault="00A76EB4" w:rsidP="00444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tcBorders>
              <w:left w:val="single" w:sz="4" w:space="0" w:color="auto"/>
            </w:tcBorders>
          </w:tcPr>
          <w:p w:rsidR="00A76EB4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3 курс, 1 группа</w:t>
            </w:r>
          </w:p>
          <w:p w:rsidR="00A76EB4" w:rsidRDefault="00A76EB4" w:rsidP="00D04DC3">
            <w:pPr>
              <w:jc w:val="center"/>
              <w:rPr>
                <w:sz w:val="28"/>
                <w:szCs w:val="28"/>
              </w:rPr>
            </w:pPr>
          </w:p>
          <w:p w:rsidR="00A76EB4" w:rsidRDefault="00A76EB4" w:rsidP="00D04DC3">
            <w:pPr>
              <w:jc w:val="center"/>
              <w:rPr>
                <w:sz w:val="28"/>
                <w:szCs w:val="28"/>
              </w:rPr>
            </w:pPr>
          </w:p>
          <w:p w:rsidR="00A76EB4" w:rsidRDefault="00A76EB4" w:rsidP="00D04DC3">
            <w:pPr>
              <w:jc w:val="center"/>
              <w:rPr>
                <w:sz w:val="28"/>
                <w:szCs w:val="28"/>
              </w:rPr>
            </w:pPr>
          </w:p>
          <w:p w:rsidR="00A76EB4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3 курс, 1 группа</w:t>
            </w:r>
          </w:p>
        </w:tc>
      </w:tr>
      <w:tr w:rsidR="00444534" w:rsidTr="00444534">
        <w:tc>
          <w:tcPr>
            <w:tcW w:w="260" w:type="pct"/>
          </w:tcPr>
          <w:p w:rsidR="00444534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22" w:type="pct"/>
          </w:tcPr>
          <w:p w:rsidR="00444534" w:rsidRPr="00866348" w:rsidRDefault="00444534" w:rsidP="00D04DC3">
            <w:pPr>
              <w:jc w:val="center"/>
              <w:rPr>
                <w:b/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Дорошенко Екатерина Сергеевна</w:t>
            </w: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444534" w:rsidRPr="00866348" w:rsidRDefault="00444534" w:rsidP="008948EE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«Прикладные задачи математической физики в строительстве»</w:t>
            </w:r>
          </w:p>
        </w:tc>
        <w:tc>
          <w:tcPr>
            <w:tcW w:w="1576" w:type="pct"/>
            <w:tcBorders>
              <w:left w:val="single" w:sz="4" w:space="0" w:color="auto"/>
            </w:tcBorders>
          </w:tcPr>
          <w:p w:rsidR="00444534" w:rsidRPr="00866348" w:rsidRDefault="00444534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4 курс,</w:t>
            </w:r>
            <w:r w:rsidR="00447C5D" w:rsidRPr="00866348">
              <w:rPr>
                <w:sz w:val="28"/>
                <w:szCs w:val="28"/>
              </w:rPr>
              <w:t xml:space="preserve"> 3 группа</w:t>
            </w:r>
          </w:p>
        </w:tc>
      </w:tr>
      <w:tr w:rsidR="00444534" w:rsidTr="00444534">
        <w:tc>
          <w:tcPr>
            <w:tcW w:w="260" w:type="pct"/>
          </w:tcPr>
          <w:p w:rsidR="00444534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22" w:type="pct"/>
          </w:tcPr>
          <w:p w:rsidR="00444534" w:rsidRPr="00866348" w:rsidRDefault="00444534" w:rsidP="004445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66348">
              <w:rPr>
                <w:sz w:val="28"/>
                <w:szCs w:val="28"/>
              </w:rPr>
              <w:t>Кузьмицкая</w:t>
            </w:r>
            <w:proofErr w:type="spellEnd"/>
            <w:r w:rsidRPr="00866348">
              <w:rPr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444534" w:rsidRPr="00866348" w:rsidRDefault="00444534" w:rsidP="008948EE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«Математический расчёт прочности и жёсткости  триметаллической токоведущей жилы»</w:t>
            </w:r>
          </w:p>
        </w:tc>
        <w:tc>
          <w:tcPr>
            <w:tcW w:w="1576" w:type="pct"/>
            <w:tcBorders>
              <w:left w:val="single" w:sz="4" w:space="0" w:color="auto"/>
            </w:tcBorders>
          </w:tcPr>
          <w:p w:rsidR="00444534" w:rsidRPr="00866348" w:rsidRDefault="00444534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4 курс,</w:t>
            </w:r>
            <w:r w:rsidR="00447C5D" w:rsidRPr="00866348">
              <w:rPr>
                <w:sz w:val="28"/>
                <w:szCs w:val="28"/>
              </w:rPr>
              <w:t xml:space="preserve"> 3 группа</w:t>
            </w:r>
          </w:p>
        </w:tc>
      </w:tr>
      <w:tr w:rsidR="008948EE" w:rsidTr="008948EE">
        <w:trPr>
          <w:trHeight w:val="1618"/>
        </w:trPr>
        <w:tc>
          <w:tcPr>
            <w:tcW w:w="260" w:type="pct"/>
          </w:tcPr>
          <w:p w:rsidR="008948EE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22" w:type="pct"/>
          </w:tcPr>
          <w:p w:rsidR="008948EE" w:rsidRPr="00866348" w:rsidRDefault="008948EE" w:rsidP="00444534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Рухлов Никита Андреевич</w:t>
            </w: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8948EE" w:rsidRPr="00866348" w:rsidRDefault="008948EE" w:rsidP="008948EE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«Перспективный программно-аппаратный диагностический комплекс»</w:t>
            </w:r>
          </w:p>
        </w:tc>
        <w:tc>
          <w:tcPr>
            <w:tcW w:w="1576" w:type="pct"/>
            <w:tcBorders>
              <w:left w:val="single" w:sz="4" w:space="0" w:color="auto"/>
            </w:tcBorders>
          </w:tcPr>
          <w:p w:rsidR="008948EE" w:rsidRPr="00866348" w:rsidRDefault="008948EE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4 курс МАИ</w:t>
            </w:r>
          </w:p>
        </w:tc>
      </w:tr>
      <w:tr w:rsidR="008948EE" w:rsidTr="00444534">
        <w:tc>
          <w:tcPr>
            <w:tcW w:w="260" w:type="pct"/>
          </w:tcPr>
          <w:p w:rsidR="008948EE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22" w:type="pct"/>
          </w:tcPr>
          <w:p w:rsidR="008948EE" w:rsidRPr="00866348" w:rsidRDefault="008948EE" w:rsidP="00444534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Бирюкова Ксения Сергеевна</w:t>
            </w: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8948EE" w:rsidRPr="00866348" w:rsidRDefault="008948EE" w:rsidP="008948EE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«Математика треугольных импульсов»</w:t>
            </w:r>
          </w:p>
        </w:tc>
        <w:tc>
          <w:tcPr>
            <w:tcW w:w="1576" w:type="pct"/>
            <w:tcBorders>
              <w:left w:val="single" w:sz="4" w:space="0" w:color="auto"/>
            </w:tcBorders>
          </w:tcPr>
          <w:p w:rsidR="008948EE" w:rsidRPr="00866348" w:rsidRDefault="008948EE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2 курс МАИ</w:t>
            </w:r>
          </w:p>
        </w:tc>
      </w:tr>
      <w:tr w:rsidR="008948EE" w:rsidTr="00444534">
        <w:tc>
          <w:tcPr>
            <w:tcW w:w="260" w:type="pct"/>
          </w:tcPr>
          <w:p w:rsidR="008948EE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22" w:type="pct"/>
          </w:tcPr>
          <w:p w:rsidR="008948EE" w:rsidRPr="00866348" w:rsidRDefault="008948EE" w:rsidP="00444534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Зайцев Алексей Александрович</w:t>
            </w: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8948EE" w:rsidRPr="00866348" w:rsidRDefault="008948EE" w:rsidP="008948EE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«Гармонические помехи в спектре треугольного сигнала»</w:t>
            </w:r>
          </w:p>
          <w:p w:rsidR="008948EE" w:rsidRPr="00866348" w:rsidRDefault="008948EE" w:rsidP="0089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tcBorders>
              <w:left w:val="single" w:sz="4" w:space="0" w:color="auto"/>
            </w:tcBorders>
          </w:tcPr>
          <w:p w:rsidR="008948EE" w:rsidRPr="00866348" w:rsidRDefault="008948EE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2 курс МАИ</w:t>
            </w:r>
          </w:p>
        </w:tc>
      </w:tr>
      <w:tr w:rsidR="009A143C" w:rsidTr="00444534">
        <w:tc>
          <w:tcPr>
            <w:tcW w:w="260" w:type="pct"/>
          </w:tcPr>
          <w:p w:rsidR="009A143C" w:rsidRPr="00866348" w:rsidRDefault="00A76EB4" w:rsidP="00D0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22" w:type="pct"/>
          </w:tcPr>
          <w:p w:rsidR="009A143C" w:rsidRPr="00866348" w:rsidRDefault="009A143C" w:rsidP="00444534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Колесникова Кристина Игоревна</w:t>
            </w: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9A143C" w:rsidRPr="00866348" w:rsidRDefault="009A143C" w:rsidP="008948EE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«Расчет комбинированных строительных конструкций с использованием нового подхода к моделированию колонн методом конечных элементов по программе ПРИНС»</w:t>
            </w:r>
          </w:p>
        </w:tc>
        <w:tc>
          <w:tcPr>
            <w:tcW w:w="1576" w:type="pct"/>
            <w:tcBorders>
              <w:left w:val="single" w:sz="4" w:space="0" w:color="auto"/>
            </w:tcBorders>
          </w:tcPr>
          <w:p w:rsidR="009A143C" w:rsidRPr="00866348" w:rsidRDefault="00866348" w:rsidP="00D04DC3">
            <w:pPr>
              <w:jc w:val="center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5 курс, 1 группа</w:t>
            </w:r>
          </w:p>
        </w:tc>
      </w:tr>
    </w:tbl>
    <w:p w:rsidR="008948EE" w:rsidRDefault="008948EE" w:rsidP="00D04DC3">
      <w:pPr>
        <w:jc w:val="center"/>
        <w:rPr>
          <w:b/>
          <w:sz w:val="28"/>
          <w:szCs w:val="28"/>
        </w:rPr>
      </w:pPr>
    </w:p>
    <w:p w:rsidR="008948EE" w:rsidRDefault="008948EE" w:rsidP="001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76" w:lineRule="auto"/>
        <w:jc w:val="center"/>
        <w:rPr>
          <w:sz w:val="32"/>
          <w:szCs w:val="32"/>
        </w:rPr>
      </w:pPr>
      <w:proofErr w:type="spellStart"/>
      <w:r w:rsidRPr="00F95EFB">
        <w:rPr>
          <w:sz w:val="32"/>
          <w:szCs w:val="32"/>
        </w:rPr>
        <w:t>Мыти</w:t>
      </w:r>
      <w:r w:rsidR="00862534">
        <w:rPr>
          <w:sz w:val="32"/>
          <w:szCs w:val="32"/>
        </w:rPr>
        <w:t>щинский</w:t>
      </w:r>
      <w:proofErr w:type="spellEnd"/>
      <w:r w:rsidR="00862534">
        <w:rPr>
          <w:sz w:val="32"/>
          <w:szCs w:val="32"/>
        </w:rPr>
        <w:t xml:space="preserve"> филиал</w:t>
      </w:r>
      <w:r w:rsidR="009A143C">
        <w:rPr>
          <w:sz w:val="32"/>
          <w:szCs w:val="32"/>
        </w:rPr>
        <w:t xml:space="preserve"> 11</w:t>
      </w:r>
      <w:r w:rsidRPr="00F95EFB">
        <w:rPr>
          <w:sz w:val="32"/>
          <w:szCs w:val="32"/>
        </w:rPr>
        <w:t xml:space="preserve"> марта </w:t>
      </w:r>
      <w:smartTag w:uri="urn:schemas-microsoft-com:office:smarttags" w:element="metricconverter">
        <w:smartTagPr>
          <w:attr w:name="ProductID" w:val="2015 г"/>
        </w:smartTagPr>
        <w:r w:rsidRPr="00F95EFB">
          <w:rPr>
            <w:sz w:val="32"/>
            <w:szCs w:val="32"/>
          </w:rPr>
          <w:t>2015 г</w:t>
        </w:r>
      </w:smartTag>
      <w:r w:rsidRPr="00F95EFB">
        <w:rPr>
          <w:sz w:val="32"/>
          <w:szCs w:val="32"/>
        </w:rPr>
        <w:t>.</w:t>
      </w:r>
    </w:p>
    <w:p w:rsidR="00643C53" w:rsidRPr="007F7C45" w:rsidRDefault="00643C53" w:rsidP="001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76" w:lineRule="auto"/>
        <w:jc w:val="center"/>
        <w:rPr>
          <w:b/>
        </w:rPr>
      </w:pPr>
      <w:r w:rsidRPr="00643C53">
        <w:rPr>
          <w:b/>
          <w:u w:val="single"/>
        </w:rPr>
        <w:t xml:space="preserve">СЕКЦИЯ 2. </w:t>
      </w:r>
      <w:r w:rsidRPr="00643C53">
        <w:rPr>
          <w:u w:val="single"/>
        </w:rPr>
        <w:tab/>
        <w:t>КОНСТРУКЦИИ ЗДАНИЙ И СООРУЖЕНИЙ. ОСНОВАНИЯ И ФУНДАМЕНТЫ. ТЕХНОЛОГИЯ И ОРГАНИЗАЦИЯ СТРОИТЕЛЬСТВА</w:t>
      </w:r>
    </w:p>
    <w:p w:rsidR="00CE71D4" w:rsidRPr="00643C53" w:rsidRDefault="00CE71D4" w:rsidP="001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color w:val="000000"/>
          <w:sz w:val="28"/>
          <w:szCs w:val="28"/>
          <w:u w:val="single"/>
        </w:rPr>
      </w:pPr>
      <w:r w:rsidRPr="00643C53">
        <w:rPr>
          <w:b/>
          <w:color w:val="000000"/>
          <w:sz w:val="28"/>
          <w:szCs w:val="28"/>
          <w:u w:val="single"/>
        </w:rPr>
        <w:t xml:space="preserve">Подсекция </w:t>
      </w:r>
      <w:r w:rsidRPr="00643C53">
        <w:rPr>
          <w:color w:val="000000"/>
          <w:sz w:val="28"/>
          <w:szCs w:val="28"/>
          <w:u w:val="single"/>
        </w:rPr>
        <w:t>«Строительные конструкции зданий и сооружений»</w:t>
      </w:r>
    </w:p>
    <w:p w:rsidR="008948EE" w:rsidRDefault="008948EE" w:rsidP="001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Руководитель секции </w:t>
      </w:r>
      <w:r w:rsidR="00B07FA5">
        <w:rPr>
          <w:sz w:val="32"/>
          <w:szCs w:val="32"/>
        </w:rPr>
        <w:t>зав.</w:t>
      </w:r>
      <w:r w:rsidR="00782714">
        <w:rPr>
          <w:sz w:val="32"/>
          <w:szCs w:val="32"/>
        </w:rPr>
        <w:t xml:space="preserve"> </w:t>
      </w:r>
      <w:r w:rsidR="00B07FA5">
        <w:rPr>
          <w:sz w:val="32"/>
          <w:szCs w:val="32"/>
        </w:rPr>
        <w:t>каф.</w:t>
      </w:r>
      <w:r w:rsidR="00782714">
        <w:rPr>
          <w:sz w:val="32"/>
          <w:szCs w:val="32"/>
        </w:rPr>
        <w:t xml:space="preserve"> АСП </w:t>
      </w:r>
      <w:r w:rsidR="009A143C">
        <w:rPr>
          <w:sz w:val="32"/>
          <w:szCs w:val="32"/>
        </w:rPr>
        <w:t>Гиясов Б.И.</w:t>
      </w:r>
    </w:p>
    <w:p w:rsidR="008948EE" w:rsidRDefault="008948EE" w:rsidP="001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Начало в </w:t>
      </w:r>
      <w:r w:rsidR="009A143C">
        <w:rPr>
          <w:sz w:val="32"/>
          <w:szCs w:val="32"/>
        </w:rPr>
        <w:t>14:00, ауд.208</w:t>
      </w:r>
      <w:r w:rsidR="00B07FA5">
        <w:rPr>
          <w:sz w:val="32"/>
          <w:szCs w:val="32"/>
        </w:rPr>
        <w:t>.</w:t>
      </w:r>
      <w:bookmarkStart w:id="0" w:name="_GoBack"/>
      <w:bookmarkEnd w:id="0"/>
    </w:p>
    <w:p w:rsidR="008948EE" w:rsidRDefault="008948EE" w:rsidP="0014015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132"/>
        <w:gridCol w:w="3023"/>
        <w:gridCol w:w="2850"/>
      </w:tblGrid>
      <w:tr w:rsidR="008948EE" w:rsidTr="00140153">
        <w:tc>
          <w:tcPr>
            <w:tcW w:w="296" w:type="pct"/>
            <w:shd w:val="clear" w:color="auto" w:fill="D6E3BC" w:themeFill="accent3" w:themeFillTint="66"/>
          </w:tcPr>
          <w:p w:rsidR="008948EE" w:rsidRDefault="008948EE" w:rsidP="00B3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36" w:type="pct"/>
            <w:shd w:val="clear" w:color="auto" w:fill="D6E3BC" w:themeFill="accent3" w:themeFillTint="66"/>
          </w:tcPr>
          <w:p w:rsidR="008948EE" w:rsidRDefault="008948EE" w:rsidP="00B3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79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948EE" w:rsidRDefault="008948EE" w:rsidP="00B3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948EE" w:rsidRDefault="008948EE" w:rsidP="00B3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Курс, группа</w:t>
            </w:r>
          </w:p>
        </w:tc>
      </w:tr>
      <w:tr w:rsidR="008948EE" w:rsidRPr="00444534" w:rsidTr="00782714">
        <w:tc>
          <w:tcPr>
            <w:tcW w:w="296" w:type="pct"/>
          </w:tcPr>
          <w:p w:rsidR="008948EE" w:rsidRPr="00444534" w:rsidRDefault="009A143C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36" w:type="pct"/>
          </w:tcPr>
          <w:p w:rsidR="008948EE" w:rsidRPr="00447C5D" w:rsidRDefault="00866348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Кристина Игоревна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8948EE" w:rsidRPr="00447C5D" w:rsidRDefault="00866348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энергоэффективности гражданских и промышленных зданий»</w:t>
            </w: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8948EE" w:rsidRPr="00444534" w:rsidRDefault="00866348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курс, 1 группа</w:t>
            </w:r>
          </w:p>
        </w:tc>
      </w:tr>
      <w:tr w:rsidR="008948EE" w:rsidRPr="00444534" w:rsidTr="00782714">
        <w:tc>
          <w:tcPr>
            <w:tcW w:w="296" w:type="pct"/>
          </w:tcPr>
          <w:p w:rsidR="008948EE" w:rsidRPr="00444534" w:rsidRDefault="00866348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36" w:type="pct"/>
          </w:tcPr>
          <w:p w:rsidR="008948EE" w:rsidRPr="00447C5D" w:rsidRDefault="00866348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Дмитрий Александрович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8948EE" w:rsidRPr="00447C5D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6348">
              <w:rPr>
                <w:sz w:val="28"/>
                <w:szCs w:val="28"/>
              </w:rPr>
              <w:t xml:space="preserve">Жилые </w:t>
            </w:r>
            <w:proofErr w:type="spellStart"/>
            <w:r w:rsidR="00866348">
              <w:rPr>
                <w:sz w:val="28"/>
                <w:szCs w:val="28"/>
              </w:rPr>
              <w:t>энергоактивные</w:t>
            </w:r>
            <w:proofErr w:type="spellEnd"/>
            <w:r w:rsidR="00866348">
              <w:rPr>
                <w:sz w:val="28"/>
                <w:szCs w:val="28"/>
              </w:rPr>
              <w:t xml:space="preserve"> здания и сооружения в условиях </w:t>
            </w:r>
            <w:r>
              <w:rPr>
                <w:sz w:val="28"/>
                <w:szCs w:val="28"/>
              </w:rPr>
              <w:t>Российского климата»</w:t>
            </w: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8948EE" w:rsidRPr="00444534" w:rsidRDefault="00866348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курс, 1 группа</w:t>
            </w:r>
          </w:p>
        </w:tc>
      </w:tr>
      <w:tr w:rsidR="00866348" w:rsidRPr="00444534" w:rsidTr="00782714">
        <w:tc>
          <w:tcPr>
            <w:tcW w:w="296" w:type="pct"/>
          </w:tcPr>
          <w:p w:rsidR="00866348" w:rsidRDefault="00866348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36" w:type="pct"/>
          </w:tcPr>
          <w:p w:rsidR="00866348" w:rsidRPr="00447C5D" w:rsidRDefault="00866348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Максим Александрович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66348">
              <w:rPr>
                <w:sz w:val="28"/>
                <w:szCs w:val="28"/>
              </w:rPr>
              <w:t>«Реконструкция объектов капитального строительства (в том числе имеющих статус объекта культурного наследия) в городе Москве, по программе: «Рубль за метр», и приспособление их к новым условиям эксплуатации.</w:t>
            </w:r>
          </w:p>
          <w:p w:rsidR="00866348" w:rsidRPr="00447C5D" w:rsidRDefault="00866348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714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 xml:space="preserve">Применение подземных </w:t>
            </w:r>
            <w:r>
              <w:rPr>
                <w:sz w:val="28"/>
                <w:szCs w:val="28"/>
              </w:rPr>
              <w:lastRenderedPageBreak/>
              <w:t>автоматических и полуавтоматических паркингов для увеличения числа парковочных мест»</w:t>
            </w: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866348" w:rsidRPr="00444534" w:rsidRDefault="00866348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курс, 2 группа</w:t>
            </w:r>
          </w:p>
        </w:tc>
      </w:tr>
      <w:tr w:rsidR="00782714" w:rsidRPr="00444534" w:rsidTr="00782714">
        <w:tc>
          <w:tcPr>
            <w:tcW w:w="296" w:type="pct"/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636" w:type="pct"/>
          </w:tcPr>
          <w:p w:rsidR="00782714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Полина Андреевна </w:t>
            </w:r>
          </w:p>
          <w:p w:rsidR="00782714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2714" w:rsidRPr="00447C5D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Дзуцев</w:t>
            </w:r>
            <w:proofErr w:type="spellEnd"/>
            <w:r>
              <w:rPr>
                <w:sz w:val="28"/>
                <w:szCs w:val="28"/>
              </w:rPr>
              <w:t xml:space="preserve"> Артур Олегович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82714" w:rsidRPr="00447C5D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«Пространственные вантовые конструкции покрытий зданий»</w:t>
            </w: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782714" w:rsidRDefault="00782714" w:rsidP="0084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 группа</w:t>
            </w:r>
          </w:p>
          <w:p w:rsidR="00782714" w:rsidRDefault="00782714" w:rsidP="00843144">
            <w:pPr>
              <w:jc w:val="center"/>
              <w:rPr>
                <w:sz w:val="28"/>
                <w:szCs w:val="28"/>
              </w:rPr>
            </w:pPr>
          </w:p>
          <w:p w:rsidR="00782714" w:rsidRPr="00444534" w:rsidRDefault="00782714" w:rsidP="0084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 группа</w:t>
            </w:r>
          </w:p>
        </w:tc>
      </w:tr>
      <w:tr w:rsidR="00782714" w:rsidRPr="00444534" w:rsidTr="00782714">
        <w:tc>
          <w:tcPr>
            <w:tcW w:w="296" w:type="pct"/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36" w:type="pct"/>
          </w:tcPr>
          <w:p w:rsidR="00782714" w:rsidRPr="00447C5D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Ирина Владимировна 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82714" w:rsidRPr="00447C5D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«Большепролетные структурные покрытия зданий»</w:t>
            </w: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782714" w:rsidRPr="0044453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 группа</w:t>
            </w:r>
          </w:p>
        </w:tc>
      </w:tr>
      <w:tr w:rsidR="00782714" w:rsidRPr="00444534" w:rsidTr="004F7034">
        <w:trPr>
          <w:trHeight w:val="1481"/>
        </w:trPr>
        <w:tc>
          <w:tcPr>
            <w:tcW w:w="296" w:type="pct"/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782714" w:rsidRPr="00447C5D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Екатерина Борисовна</w:t>
            </w:r>
          </w:p>
          <w:p w:rsidR="00782714" w:rsidRPr="00447C5D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Анна Николаевна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82714" w:rsidRPr="00447C5D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«Вертикальное озеленение»</w:t>
            </w:r>
          </w:p>
          <w:p w:rsidR="00782714" w:rsidRPr="00447C5D" w:rsidRDefault="00782714" w:rsidP="00B32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782714" w:rsidRPr="0044453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курс, 2 группа</w:t>
            </w:r>
          </w:p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</w:p>
          <w:p w:rsidR="00782714" w:rsidRPr="0044453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курс, 2 группа</w:t>
            </w:r>
          </w:p>
        </w:tc>
      </w:tr>
      <w:tr w:rsidR="00782714" w:rsidRPr="00444534" w:rsidTr="00A76137">
        <w:trPr>
          <w:trHeight w:val="1932"/>
        </w:trPr>
        <w:tc>
          <w:tcPr>
            <w:tcW w:w="296" w:type="pct"/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782714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Закатов Денис Сергеевич</w:t>
            </w:r>
          </w:p>
          <w:p w:rsidR="00782714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Александр Анатольевич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«Листовые металлические конструкции. Резервуары».</w:t>
            </w:r>
          </w:p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 группа</w:t>
            </w:r>
          </w:p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</w:p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 группа</w:t>
            </w:r>
          </w:p>
        </w:tc>
      </w:tr>
      <w:tr w:rsidR="00782714" w:rsidRPr="00444534" w:rsidTr="00782714">
        <w:tc>
          <w:tcPr>
            <w:tcW w:w="296" w:type="pct"/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36" w:type="pct"/>
          </w:tcPr>
          <w:p w:rsidR="00782714" w:rsidRDefault="00782714" w:rsidP="00B327E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Мешавкин</w:t>
            </w:r>
            <w:proofErr w:type="spellEnd"/>
            <w:r>
              <w:rPr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«Энергоэффективность жилых зданий»</w:t>
            </w: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курс, 1 группа</w:t>
            </w:r>
          </w:p>
        </w:tc>
      </w:tr>
      <w:tr w:rsidR="00782714" w:rsidRPr="00444534" w:rsidTr="00782714">
        <w:tc>
          <w:tcPr>
            <w:tcW w:w="296" w:type="pct"/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36" w:type="pct"/>
          </w:tcPr>
          <w:p w:rsidR="00782714" w:rsidRPr="00782714" w:rsidRDefault="00782714" w:rsidP="007827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2714">
              <w:rPr>
                <w:sz w:val="28"/>
                <w:szCs w:val="28"/>
              </w:rPr>
              <w:t xml:space="preserve">Киселева Татьяна Викторовна </w:t>
            </w:r>
            <w:r w:rsidRPr="00782714">
              <w:rPr>
                <w:sz w:val="28"/>
                <w:szCs w:val="28"/>
              </w:rPr>
              <w:br/>
              <w:t>Грачев Александр Николаевич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82714" w:rsidRP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82714">
              <w:rPr>
                <w:sz w:val="28"/>
                <w:szCs w:val="28"/>
              </w:rPr>
              <w:t xml:space="preserve">Определение напряжений в напрягаемой арматуре </w:t>
            </w:r>
            <w:r>
              <w:rPr>
                <w:sz w:val="28"/>
                <w:szCs w:val="28"/>
              </w:rPr>
              <w:t xml:space="preserve">в плите </w:t>
            </w:r>
            <w:proofErr w:type="spellStart"/>
            <w:r>
              <w:rPr>
                <w:sz w:val="28"/>
                <w:szCs w:val="28"/>
              </w:rPr>
              <w:t>безбалочного</w:t>
            </w:r>
            <w:proofErr w:type="spellEnd"/>
            <w:r>
              <w:rPr>
                <w:sz w:val="28"/>
                <w:szCs w:val="28"/>
              </w:rPr>
              <w:t xml:space="preserve"> перекрытия»</w:t>
            </w:r>
            <w:r w:rsidRPr="00782714">
              <w:rPr>
                <w:sz w:val="28"/>
                <w:szCs w:val="28"/>
              </w:rPr>
              <w:br/>
            </w: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курс 4 группа </w:t>
            </w:r>
          </w:p>
          <w:p w:rsidR="00782714" w:rsidRDefault="00782714" w:rsidP="00B327EA">
            <w:pPr>
              <w:jc w:val="center"/>
              <w:rPr>
                <w:sz w:val="28"/>
                <w:szCs w:val="28"/>
              </w:rPr>
            </w:pPr>
          </w:p>
          <w:p w:rsidR="00782714" w:rsidRPr="00782714" w:rsidRDefault="00782714" w:rsidP="00B3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 4 группа</w:t>
            </w:r>
          </w:p>
        </w:tc>
      </w:tr>
      <w:tr w:rsidR="0073165D" w:rsidRPr="00444534" w:rsidTr="00782714">
        <w:tc>
          <w:tcPr>
            <w:tcW w:w="296" w:type="pct"/>
          </w:tcPr>
          <w:p w:rsidR="0073165D" w:rsidRPr="00444534" w:rsidRDefault="0073165D" w:rsidP="005C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3165D" w:rsidRPr="00444534" w:rsidRDefault="0073165D" w:rsidP="005C7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73165D" w:rsidRPr="00447C5D" w:rsidRDefault="0073165D" w:rsidP="005C7D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C5D">
              <w:rPr>
                <w:sz w:val="28"/>
                <w:szCs w:val="28"/>
              </w:rPr>
              <w:t>Бобин Александр Александрович</w:t>
            </w:r>
          </w:p>
          <w:p w:rsidR="0073165D" w:rsidRPr="00447C5D" w:rsidRDefault="0073165D" w:rsidP="005C7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3165D" w:rsidRPr="00447C5D" w:rsidRDefault="0073165D" w:rsidP="005C7D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C5D">
              <w:rPr>
                <w:sz w:val="28"/>
                <w:szCs w:val="28"/>
              </w:rPr>
              <w:t xml:space="preserve">«Стоимостной </w:t>
            </w:r>
          </w:p>
          <w:p w:rsidR="0073165D" w:rsidRPr="00447C5D" w:rsidRDefault="0073165D" w:rsidP="005C7D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C5D">
              <w:rPr>
                <w:sz w:val="28"/>
                <w:szCs w:val="28"/>
              </w:rPr>
              <w:t xml:space="preserve">инжиниринг в </w:t>
            </w:r>
          </w:p>
          <w:p w:rsidR="0073165D" w:rsidRDefault="0073165D" w:rsidP="005C7D34">
            <w:pPr>
              <w:jc w:val="center"/>
              <w:rPr>
                <w:sz w:val="28"/>
                <w:szCs w:val="28"/>
              </w:rPr>
            </w:pPr>
            <w:proofErr w:type="gramStart"/>
            <w:r w:rsidRPr="00447C5D">
              <w:rPr>
                <w:sz w:val="28"/>
                <w:szCs w:val="28"/>
              </w:rPr>
              <w:t>строительстве</w:t>
            </w:r>
            <w:proofErr w:type="gramEnd"/>
            <w:r w:rsidRPr="00447C5D">
              <w:rPr>
                <w:sz w:val="28"/>
                <w:szCs w:val="28"/>
              </w:rPr>
              <w:t>»</w:t>
            </w:r>
          </w:p>
          <w:p w:rsidR="0073165D" w:rsidRPr="00447C5D" w:rsidRDefault="0073165D" w:rsidP="005C7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73165D" w:rsidRPr="00444534" w:rsidRDefault="0073165D" w:rsidP="005C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 группа</w:t>
            </w:r>
          </w:p>
          <w:p w:rsidR="0073165D" w:rsidRDefault="0073165D" w:rsidP="005C7D34">
            <w:pPr>
              <w:jc w:val="center"/>
              <w:rPr>
                <w:sz w:val="28"/>
                <w:szCs w:val="28"/>
              </w:rPr>
            </w:pPr>
          </w:p>
          <w:p w:rsidR="0073165D" w:rsidRPr="00444534" w:rsidRDefault="0073165D" w:rsidP="005C7D34">
            <w:pPr>
              <w:jc w:val="center"/>
              <w:rPr>
                <w:sz w:val="28"/>
                <w:szCs w:val="28"/>
              </w:rPr>
            </w:pPr>
          </w:p>
        </w:tc>
      </w:tr>
      <w:tr w:rsidR="0073165D" w:rsidRPr="00444534" w:rsidTr="00782714">
        <w:tc>
          <w:tcPr>
            <w:tcW w:w="296" w:type="pct"/>
          </w:tcPr>
          <w:p w:rsidR="0073165D" w:rsidRPr="00444534" w:rsidRDefault="0073165D" w:rsidP="005C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36" w:type="pct"/>
          </w:tcPr>
          <w:p w:rsidR="0073165D" w:rsidRPr="00447C5D" w:rsidRDefault="0073165D" w:rsidP="005C7D34">
            <w:pPr>
              <w:jc w:val="center"/>
              <w:rPr>
                <w:sz w:val="28"/>
                <w:szCs w:val="28"/>
              </w:rPr>
            </w:pPr>
            <w:r w:rsidRPr="00447C5D">
              <w:rPr>
                <w:sz w:val="28"/>
                <w:szCs w:val="28"/>
              </w:rPr>
              <w:t>Привезенцева Елена Николаевна</w:t>
            </w:r>
          </w:p>
        </w:tc>
        <w:tc>
          <w:tcPr>
            <w:tcW w:w="1579" w:type="pct"/>
            <w:tcBorders>
              <w:right w:val="single" w:sz="4" w:space="0" w:color="auto"/>
            </w:tcBorders>
          </w:tcPr>
          <w:p w:rsidR="0073165D" w:rsidRPr="00447C5D" w:rsidRDefault="0073165D" w:rsidP="005C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«Оценка эффективности контроля качества»</w:t>
            </w: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73165D" w:rsidRDefault="0073165D" w:rsidP="005C7D34">
            <w:pPr>
              <w:jc w:val="center"/>
              <w:rPr>
                <w:sz w:val="28"/>
                <w:szCs w:val="28"/>
              </w:rPr>
            </w:pPr>
          </w:p>
          <w:p w:rsidR="0073165D" w:rsidRDefault="0073165D" w:rsidP="005C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курс, 1группа</w:t>
            </w:r>
          </w:p>
        </w:tc>
      </w:tr>
    </w:tbl>
    <w:p w:rsidR="008948EE" w:rsidRPr="00444534" w:rsidRDefault="008948EE" w:rsidP="00D04DC3">
      <w:pPr>
        <w:jc w:val="center"/>
        <w:rPr>
          <w:b/>
          <w:sz w:val="28"/>
          <w:szCs w:val="28"/>
        </w:rPr>
      </w:pPr>
    </w:p>
    <w:sectPr w:rsidR="008948EE" w:rsidRPr="00444534" w:rsidSect="00AF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3"/>
    <w:rsid w:val="00140153"/>
    <w:rsid w:val="00157AC5"/>
    <w:rsid w:val="003562D2"/>
    <w:rsid w:val="00444534"/>
    <w:rsid w:val="00447C5D"/>
    <w:rsid w:val="00643C53"/>
    <w:rsid w:val="0073165D"/>
    <w:rsid w:val="00782714"/>
    <w:rsid w:val="00811DD9"/>
    <w:rsid w:val="00862534"/>
    <w:rsid w:val="00866348"/>
    <w:rsid w:val="008948EE"/>
    <w:rsid w:val="008B031C"/>
    <w:rsid w:val="009A143C"/>
    <w:rsid w:val="009A771F"/>
    <w:rsid w:val="00A76EB4"/>
    <w:rsid w:val="00AF30EC"/>
    <w:rsid w:val="00B07FA5"/>
    <w:rsid w:val="00C96CE8"/>
    <w:rsid w:val="00CE71D4"/>
    <w:rsid w:val="00CF391D"/>
    <w:rsid w:val="00D04DC3"/>
    <w:rsid w:val="00E35B62"/>
    <w:rsid w:val="00E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A1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A1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3C26-A75B-4536-8B0C-19A4E733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</dc:creator>
  <cp:lastModifiedBy>Квитка Татьяна Игоревна</cp:lastModifiedBy>
  <cp:revision>3</cp:revision>
  <cp:lastPrinted>2015-03-06T06:34:00Z</cp:lastPrinted>
  <dcterms:created xsi:type="dcterms:W3CDTF">2015-03-10T12:05:00Z</dcterms:created>
  <dcterms:modified xsi:type="dcterms:W3CDTF">2015-03-10T12:05:00Z</dcterms:modified>
</cp:coreProperties>
</file>